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5844F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6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440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พันธุศาสตร์โมเลกุล</w:t>
            </w:r>
          </w:p>
        </w:tc>
      </w:tr>
      <w:tr w:rsidR="00040D40" w:rsidRPr="00FD48F2" w:rsidTr="005844F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6F02E2" w:rsidP="006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6F02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6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F02E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F02E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5844F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ผศ.ดร. ช่อทิพา สกูลสิงหาโรจน์</w:t>
            </w:r>
          </w:p>
        </w:tc>
      </w:tr>
      <w:tr w:rsidR="00B338D4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C85F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5844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5844F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844FF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44FF" w:rsidRPr="00FD48F2" w:rsidRDefault="005844FF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C32F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240 พันธุศาสตร์ </w:t>
            </w:r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หรือ </w:t>
            </w:r>
            <w:proofErr w:type="spellStart"/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ชว</w:t>
            </w:r>
            <w:proofErr w:type="spellEnd"/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340 พันธุศาสตร์เบื้องต้น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844FF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5844FF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5844F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5844FF" w:rsidRPr="00FD48F2" w:rsidTr="005844F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44FF" w:rsidRPr="00FD48F2" w:rsidRDefault="005844F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4FF" w:rsidRPr="005844FF" w:rsidRDefault="005844FF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1      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4FF" w:rsidRPr="005844FF" w:rsidRDefault="005844FF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2552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C64FE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1 เดือน มิถุนายน พ.ศ. 2552</w:t>
            </w:r>
          </w:p>
        </w:tc>
      </w:tr>
    </w:tbl>
    <w:p w:rsidR="00690434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844FF" w:rsidRPr="005844FF" w:rsidRDefault="005844FF" w:rsidP="005844FF">
      <w:pPr>
        <w:rPr>
          <w:lang w:val="en-AU"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5264F3" w:rsidP="005844F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เพื่อให้นักศึกษาเข้าใจในเนื้อหาพันธุศาสตร์ระดับโมเลกุลของ</w:t>
            </w:r>
            <w:proofErr w:type="spellStart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</w:t>
            </w:r>
            <w:proofErr w:type="spellEnd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คาริโอตและยูคาริโอต</w:t>
            </w:r>
          </w:p>
          <w:p w:rsidR="005844FF" w:rsidRDefault="005844FF" w:rsidP="005844FF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เพื่อให้นักศึกษาสามารถนำความรู้ทางพันธุศาสตร์โมเลกุลไปประยุกต์ใช้ทางการแพทย์ เกษตรและอุตสาหกรรม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AB4359" w:rsidRPr="005844FF" w:rsidRDefault="005844FF" w:rsidP="005844F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เพื่อให้นักศึกษาได้เรียนรู้เทคนิคทางพันธุศาสตร์โมเลกุลที่ใช้ในงานค้นคว้าวิจัย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5844FF" w:rsidRDefault="005264F3" w:rsidP="005844FF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844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90434" w:rsidRPr="005844FF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5844FF" w:rsidRDefault="005844FF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ศึกษาระดับโมเลกุลของสารพันธุกรรมและโปรตีน โครงสร้างหน้าที่การทำงานของยีน การแสดงออกของยีนใน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คาริโอตและในยูคาริโอต การควบคุมการทำงานของยีน รวมทั้งการจำลองตัวเองของสารพันธุกรรมใน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คาริโอตและยูคาริโอต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844FF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C675C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C64FEB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C675C0" w:rsidP="00C675C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C675C0" w:rsidP="00C675C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5844FF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นักศึกษาสามารถขอคำปรึกษาได้ในห้องเรียนปฏิบัติการ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หรือหลังการเรียนทั้งในภาคบรรยายและปฏิบัติการ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หรือนอกเวลาเรียน ด้วยการนัดเวลากับผู้สอน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ได้ตามความเหมาะสม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612EE2" w:rsidRDefault="00612EE2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269F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p w:rsidR="00612EE2" w:rsidRPr="004164D5" w:rsidRDefault="00612EE2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395"/>
        <w:gridCol w:w="403"/>
        <w:gridCol w:w="426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425"/>
        <w:gridCol w:w="425"/>
        <w:gridCol w:w="993"/>
      </w:tblGrid>
      <w:tr w:rsidR="006A40F3" w:rsidRPr="00FD48F2" w:rsidTr="00C16A6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649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5844FF" w:rsidRPr="00FD48F2" w:rsidTr="00C16A6D">
        <w:trPr>
          <w:trHeight w:val="512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0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844FF" w:rsidRPr="00FD48F2" w:rsidTr="00C16A6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844FF" w:rsidRPr="005844FF" w:rsidRDefault="005844FF" w:rsidP="00C16A6D">
            <w:pPr>
              <w:spacing w:before="24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440</w:t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03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</w:tr>
    </w:tbl>
    <w:p w:rsidR="007A71DE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</w:p>
    <w:p w:rsidR="00612EE2" w:rsidRPr="00BC0530" w:rsidRDefault="00612EE2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FD48F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612EE2" w:rsidRPr="00612EE2" w:rsidRDefault="00612EE2" w:rsidP="00612E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การทบทวนพฤติกรรมในเรื่องเกี่ยวกับคุณธรรม 8 ประการ</w:t>
            </w:r>
          </w:p>
          <w:p w:rsidR="00612EE2" w:rsidRPr="00FD48F2" w:rsidRDefault="00612EE2" w:rsidP="00612E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สอดแทรกความซื่อสัตย์ต่อตนเองและสังคม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การให้คะแนนในเรื่องคุณธรรมจริยธรรม</w:t>
            </w:r>
          </w:p>
        </w:tc>
      </w:tr>
      <w:tr w:rsidR="00612EE2" w:rsidRPr="00FD48F2">
        <w:tc>
          <w:tcPr>
            <w:tcW w:w="3360" w:type="dxa"/>
          </w:tcPr>
          <w:p w:rsidR="00612EE2" w:rsidRPr="00FD48F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612EE2" w:rsidRPr="00612EE2" w:rsidRDefault="00612EE2" w:rsidP="00612E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การทบทวนพฤติกรรมในเรื่องเกี่ยวกับคุณธรรม 8 ประการ</w:t>
            </w:r>
          </w:p>
          <w:p w:rsidR="00612EE2" w:rsidRPr="00612EE2" w:rsidRDefault="00612EE2" w:rsidP="00612E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-ให้ความสำคัญกับการมีวินัย การตรงต่อเวลา การส่งงานภายในเวลาที่กำหนด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การให้คะแนนเข้าชั้นเรียนตรงเวลา</w:t>
            </w:r>
          </w:p>
        </w:tc>
      </w:tr>
      <w:tr w:rsidR="009405DC" w:rsidRPr="00FD48F2">
        <w:tc>
          <w:tcPr>
            <w:tcW w:w="3360" w:type="dxa"/>
          </w:tcPr>
          <w:p w:rsidR="009405DC" w:rsidRPr="00FD48F2" w:rsidRDefault="009405DC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9405DC" w:rsidRPr="00612EE2" w:rsidRDefault="00612EE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เน้นการปฏิบัติตนที่ถูกต้องเหมาะสม ตามระเบียบข้อบังคับของมหาวิทยาลัย</w:t>
            </w:r>
          </w:p>
        </w:tc>
        <w:tc>
          <w:tcPr>
            <w:tcW w:w="3360" w:type="dxa"/>
          </w:tcPr>
          <w:p w:rsidR="009405DC" w:rsidRPr="00612EE2" w:rsidRDefault="00612E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สังเกตจากการปฏิบัติตามกฎระเบียบและข้อบังคับต่างๆ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C4074E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ใช้การสอนหลายรูปแบบ โดยเน้นหลักทฤษฎีและการปฏิบัติ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 และการให้คะแนนการเขียนรายงานปฏิบัติการ</w:t>
            </w:r>
          </w:p>
        </w:tc>
      </w:tr>
      <w:tr w:rsidR="00612EE2" w:rsidRPr="00FD48F2">
        <w:tc>
          <w:tcPr>
            <w:tcW w:w="3360" w:type="dxa"/>
          </w:tcPr>
          <w:p w:rsidR="00612EE2" w:rsidRPr="00C4074E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 โดยที่นักศึกษาเป็นผู้รวมรวบและสรุปเนื้อหา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ให้คะแนนการนำเสนอและการตอบคำถาม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พิจารณาจากเนื้อหาที่นำเสนอ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การสอบถามระหว่างการสอน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สังเกตจากการตอบคำถาม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 วิจารณ์ผลการทดลองที่ได้จากการทำบทปฏิบัติการ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การให้คะแนนการเขียนรายงานปฏิบัติการ</w:t>
            </w:r>
          </w:p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การสอบ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612EE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ส่งเสริมการเรียนรู้จากการแก้ปัญหา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การทำงานเป็นกลุ่มและหมุนเวียนการเป็นผู้นำและผู้รายงาน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การมอบหมายงานให้ค้นคว้า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อภิปรายบทความภาอังกฤษ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และนำเสนอในการอภิปรายกลุ่ม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การให้คะแนนงานที่ให้ไปค้นคว้า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 โดนำเสนอหน้าห้องเรียน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การให้คะแนนการนำเสนอหน้าชั้นเรียน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120FE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120FE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120FE" w:rsidRDefault="00F120FE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ไม่มี</w:t>
      </w:r>
    </w:p>
    <w:p w:rsidR="00666381" w:rsidRPr="00F120FE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666381" w:rsidRPr="00F120FE" w:rsidRDefault="00F120FE" w:rsidP="00F120F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004C36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120FE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737BE" w:rsidRPr="00FD48F2" w:rsidRDefault="00004C36" w:rsidP="006737B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120FE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120FE" w:rsidRDefault="00345522" w:rsidP="003455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B563B2"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</w:t>
      </w:r>
    </w:p>
    <w:p w:rsidR="00B563B2" w:rsidRPr="00F120F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120F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</w:t>
      </w:r>
      <w:r w:rsid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การมอบหมายให้นักศึกษาค้นคว้า ในหัวข้อ </w:t>
      </w:r>
      <w:r w:rsidR="00345522"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การประยุกต์ใช้พันธุศาสตร์โมเลกุลในด้านต่างๆ  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ซึ่งจะได้มาจากบทความวิชาการ/วิจัย ภาษ</w:t>
      </w:r>
      <w:r w:rsidR="00546652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อังกฤษ</w:t>
      </w:r>
    </w:p>
    <w:p w:rsidR="00B563B2" w:rsidRPr="00F120FE" w:rsidRDefault="00B563B2" w:rsidP="0034552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345522" w:rsidRPr="00F120FE" w:rsidRDefault="00345522" w:rsidP="0034552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Pr="00F120FE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64FEB" w:rsidRPr="00F120FE" w:rsidRDefault="00345522" w:rsidP="00F120F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C64FEB" w:rsidRPr="00FD48F2" w:rsidRDefault="00C64FEB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C64FEB" w:rsidRPr="00FD48F2" w:rsidRDefault="00C64FEB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96B7A" w:rsidRPr="00FD48F2" w:rsidTr="00C64FE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E96B7A" w:rsidP="00E96B7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D902F4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บทนำ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พันธุศาสตร์โมเลกุลในชีวิตประจำวัน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D902F4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หนังสือและ </w:t>
            </w:r>
            <w:proofErr w:type="spellStart"/>
            <w:r w:rsidRPr="00C64FEB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ppt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ผศ.ดร. แสงทอง</w:t>
            </w: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D902F4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การค้นพบสารพันธุกรรม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โครงสร้างของสารพันธุกรรม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และการจัดเรียงตัวในโครโมโซม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การจำลองตัวเองของดีเอ็นเอ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การแสดงออกของยีน 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การถอดรหัส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การแสดงออกของยีน 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การแปลรหัส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การควบคุมการแสดงออกของยีนในโปรคาริโอต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การควบคุมการแสดงออกของยีนในยูคาริโอต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การกลายพันธุ์ระดับยีน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E23A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>Gene Mutation)</w:t>
            </w:r>
            <w:r w:rsidRPr="00E23A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ผศ.ดร. ช่อทิพา</w:t>
            </w: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การซ่อมแซมดีเอ็นเอ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E23A92" w:rsidRDefault="00C64FEB" w:rsidP="0061786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การเปลี่ยนแปลงในสารพันธุกรรม</w:t>
            </w:r>
          </w:p>
          <w:p w:rsidR="00C64FEB" w:rsidRPr="0061786B" w:rsidRDefault="00C64FEB" w:rsidP="00D902F4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E23A92">
              <w:rPr>
                <w:rFonts w:ascii="TH SarabunPSK" w:hAnsi="TH SarabunPSK" w:cs="TH SarabunPSK"/>
                <w:sz w:val="30"/>
                <w:szCs w:val="30"/>
              </w:rPr>
              <w:t>(Genetic recombination)</w:t>
            </w:r>
            <w:r w:rsidRPr="00E23A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FF4F49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</w:rPr>
              <w:t>Transposition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61786B" w:rsidRDefault="00C64FEB" w:rsidP="00D902F4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พันธุกรรมนอกนิวเคลียส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E96B7A" w:rsidRDefault="00C64FEB" w:rsidP="00E96B7A">
            <w:pPr>
              <w:pStyle w:val="Heading8"/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E96B7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bidi="th-TH"/>
              </w:rPr>
              <w:t>การประยุกต์ใช้พันธุศาสตร์โมเลกุลในด้านต่างๆ การประยุกต์ใช้ดีเอ็นเอเครื่องหมาย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4F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23A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การอธิปรายกลุ่ม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การอภิปรายกลุ่ม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การนำเสนอและ </w:t>
            </w:r>
            <w:proofErr w:type="spellStart"/>
            <w:r w:rsidRPr="00C64FEB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ppt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ผศ.ดร. ช่อทิพาผศ.ดร. แสงทอง</w:t>
            </w:r>
          </w:p>
        </w:tc>
      </w:tr>
      <w:tr w:rsidR="00E96B7A" w:rsidRPr="00FD48F2" w:rsidTr="00762C68">
        <w:trPr>
          <w:cantSplit/>
          <w:trHeight w:val="416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7A" w:rsidRPr="009E2C16" w:rsidRDefault="00E96B7A" w:rsidP="00E96B7A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ภาคปฏิบัติ</w:t>
            </w: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บทนำ การโคลนนิ่ง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ทำบท</w:t>
            </w:r>
            <w:r w:rsidR="00762C68" w:rsidRPr="00C64FE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ปฏิบัต</w:t>
            </w:r>
            <w:r w:rsidR="00762C68"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ิ</w:t>
            </w: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คู่มือบทปฏิบัติการ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EB" w:rsidRPr="00C64FEB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กลุ่ม 1 ผศ.ดร. แสงทอง</w:t>
            </w:r>
          </w:p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C64FE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กลุ่ม 2 ผศ.ดร. ช่อทิพา</w:t>
            </w: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การใช้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 xml:space="preserve">Micropipette </w:t>
            </w: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และการเตรียมสาร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ดีเอ็นเอพาหะ และการสกัด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>plasmid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การวิเคราะห์ความเข้มข้นของ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>DNA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เอนไซม์ตัดจำเพาะ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การทำ </w:t>
            </w:r>
            <w:proofErr w:type="spellStart"/>
            <w:r w:rsidRPr="009E2C16">
              <w:rPr>
                <w:rFonts w:ascii="TH SarabunPSK" w:hAnsi="TH SarabunPSK" w:cs="TH SarabunPSK"/>
                <w:sz w:val="30"/>
                <w:szCs w:val="30"/>
              </w:rPr>
              <w:t>agarose</w:t>
            </w:r>
            <w:proofErr w:type="spellEnd"/>
            <w:r w:rsidRPr="009E2C16">
              <w:rPr>
                <w:rFonts w:ascii="TH SarabunPSK" w:hAnsi="TH SarabunPSK" w:cs="TH SarabunPSK"/>
                <w:sz w:val="30"/>
                <w:szCs w:val="30"/>
              </w:rPr>
              <w:t xml:space="preserve"> gel 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การเตรียมชิ้นยีนที่สนใจ การทำ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>PCR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การแยกบริสุทธิ์ดีเอ็นเอจาก</w:t>
            </w:r>
            <w:proofErr w:type="spellStart"/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เจล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การเชื่อมต่อเพื่อสร้างดีเอ็นเอสายผสม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การเตรียม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>competent cell</w:t>
            </w: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และการทำ </w:t>
            </w:r>
            <w:r w:rsidRPr="009E2C16">
              <w:rPr>
                <w:rFonts w:ascii="TH SarabunPSK" w:hAnsi="TH SarabunPSK" w:cs="TH SarabunPSK"/>
                <w:sz w:val="30"/>
                <w:szCs w:val="30"/>
              </w:rPr>
              <w:t xml:space="preserve">transformation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การคัดเลือกโคลนที่ต้องการ</w:t>
            </w:r>
          </w:p>
          <w:p w:rsidR="00C64FEB" w:rsidRPr="009E2C16" w:rsidRDefault="00C64FEB" w:rsidP="00C64FE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</w:rPr>
              <w:t>Blue/white selection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การคัดเลือกดีเอ็นเอสายผสมจากขนาด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 w:rsidTr="00C64F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9E2C16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E2C1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อภิปรายผลการทดลองทั้งหมด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762C68" w:rsidRDefault="00C64FEB" w:rsidP="00C64FEB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C64FEB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9E2C16" w:rsidRDefault="00C64FEB" w:rsidP="00D902F4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4FEB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FD48F2" w:rsidRDefault="00C64FEB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64FEB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EB" w:rsidRPr="00FD48F2" w:rsidRDefault="00C64FE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EB" w:rsidRPr="00FD48F2" w:rsidRDefault="00C64FE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EB" w:rsidRPr="00FD48F2" w:rsidRDefault="00C64FE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EB" w:rsidRPr="00FD48F2" w:rsidRDefault="00C64FE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EB" w:rsidRPr="00FD48F2" w:rsidRDefault="00C64FEB" w:rsidP="006737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62C6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762C68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1.1, 1.2 และ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การทำรายงานและการทวนพฤติกรรมของนักศึกษาเอง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</w:t>
            </w:r>
          </w:p>
        </w:tc>
      </w:tr>
      <w:tr w:rsidR="00762C6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762C68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2.1, 2.2, 2.3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C16A6D" w:rsidP="00C16A6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8,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="00762C68"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12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762C6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762C68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3.1 และ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การทำรายงานและอภิปรายกลุ่ม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15</w:t>
            </w:r>
          </w:p>
        </w:tc>
      </w:tr>
      <w:tr w:rsidR="00762C6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762C68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4.1, 4.2, 4.3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การทำรายงานและ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ทำงาน</w:t>
            </w: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8" w:rsidRPr="00762C68" w:rsidRDefault="00762C68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C16A6D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6D" w:rsidRPr="00762C68" w:rsidRDefault="00C16A6D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6D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5.1, 5.2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6D" w:rsidRPr="00762C68" w:rsidRDefault="006737BE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การนำเสนอข้อมูลใน</w:t>
            </w:r>
            <w:r w:rsidR="00C16A6D"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6D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6D" w:rsidRPr="00762C68" w:rsidRDefault="00C16A6D" w:rsidP="00762C68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10</w:t>
            </w:r>
          </w:p>
        </w:tc>
      </w:tr>
      <w:tr w:rsidR="00C64FEB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C85F65" w:rsidRDefault="00C64FEB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</w:t>
            </w:r>
          </w:p>
        </w:tc>
      </w:tr>
      <w:tr w:rsidR="00762C68" w:rsidRPr="00FD48F2" w:rsidTr="006E618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2C68" w:rsidRPr="00FD48F2" w:rsidRDefault="00762C6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2C68" w:rsidRPr="00762C68" w:rsidRDefault="00762C68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การตัดเกรดอิงเกณฑ์ คือ ต่ำกว่า 40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>F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2C68" w:rsidRPr="00FD48F2" w:rsidRDefault="00762C6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62C68" w:rsidRPr="00FD48F2" w:rsidTr="006E618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2C68" w:rsidRPr="00FD48F2" w:rsidRDefault="00762C6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2C68" w:rsidRPr="00762C68" w:rsidRDefault="00762C68" w:rsidP="005778EC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การตัดเกรด ระดับคะแนน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D-A </w:t>
            </w: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จะใช้การอิงกลุ่ม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2C68" w:rsidRPr="00762C68" w:rsidRDefault="00762C68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2C68" w:rsidRPr="00FD48F2" w:rsidRDefault="00762C6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62C68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2C68" w:rsidRPr="00FD48F2" w:rsidRDefault="00762C68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C68" w:rsidRPr="00762C68" w:rsidRDefault="00762C68" w:rsidP="005778EC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C68" w:rsidRPr="00762C68" w:rsidRDefault="00762C68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C68" w:rsidRPr="00762C68" w:rsidRDefault="00762C68" w:rsidP="00CF1F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2C68" w:rsidRPr="00FD48F2" w:rsidRDefault="00762C6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85F65" w:rsidRPr="00280F80" w:rsidRDefault="00C85F65" w:rsidP="00C85F6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เอกสารประกอบการสอน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440 พันธุศาสตร์โมเลกุล ส่วนที่ 1 ของ ผศ.ดร. แสงทอง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85F65" w:rsidRPr="00280F80" w:rsidRDefault="00C85F65" w:rsidP="00C85F6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เอกสารประกอบการสอน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440 พันธุศาสตร์โมเลกุล ส่วนที่ 2 ของ ผศ.ดร. ช่อทิพา สกูลสิงหาโรจน์</w:t>
            </w:r>
          </w:p>
          <w:p w:rsidR="007A71DE" w:rsidRPr="00BC0530" w:rsidRDefault="00C85F65" w:rsidP="00C85F6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คู่มือบทปฏิบัติการ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440 พันธุศาสตร์โมเลกุล ของ ผศ.ดร. แสงทอง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C85F65" w:rsidP="00C85F6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C85F65" w:rsidP="00C85F6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85F65" w:rsidRDefault="00C85F65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97740" w:rsidRDefault="00F120FE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977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9774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B43F69" w:rsidRPr="00997740" w:rsidRDefault="00F120F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977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B43F6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43F69" w:rsidRDefault="00B43F69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43F6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C4A8A" w:rsidRPr="00B43F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43F69" w:rsidRDefault="0005325C" w:rsidP="00B43F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43F69"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F120FE" w:rsidRDefault="00F120F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20FE" w:rsidRDefault="00F120F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37BE" w:rsidRDefault="006737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37BE" w:rsidRDefault="006737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37BE" w:rsidRDefault="006737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37BE" w:rsidRDefault="006737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20FE" w:rsidRDefault="00F120F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34552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345522" w:rsidRPr="001D0743" w:rsidRDefault="00345522" w:rsidP="0034552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การประเมินของนักศึกษา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ทีมผู้สอน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345522" w:rsidRDefault="00345522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345522">
        <w:trPr>
          <w:trHeight w:val="98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6E6182" w:rsidP="0034552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45522" w:rsidRPr="003455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ด้วยอาจารย์ผู้สอน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345522" w:rsidRDefault="00345522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ยังไม่ได้ดำเนินการ</w:t>
            </w:r>
          </w:p>
          <w:p w:rsidR="00BB266F" w:rsidRPr="00121461" w:rsidRDefault="00BB266F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97740" w:rsidRPr="00FD48F2" w:rsidRDefault="00997740" w:rsidP="00997740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3C1A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3C1A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C1AA3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05" w:rsidRDefault="00DF5205">
      <w:r>
        <w:separator/>
      </w:r>
    </w:p>
  </w:endnote>
  <w:endnote w:type="continuationSeparator" w:id="0">
    <w:p w:rsidR="00DF5205" w:rsidRDefault="00DF5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52" w:rsidRDefault="00BD4F29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46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6652" w:rsidRDefault="005466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52" w:rsidRPr="00044607" w:rsidRDefault="00546652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05" w:rsidRDefault="00DF5205">
      <w:r>
        <w:separator/>
      </w:r>
    </w:p>
  </w:footnote>
  <w:footnote w:type="continuationSeparator" w:id="0">
    <w:p w:rsidR="00DF5205" w:rsidRDefault="00DF5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52" w:rsidRDefault="00BD4F29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6652" w:rsidRDefault="00546652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546652" w:rsidRDefault="00546652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546652" w:rsidRPr="00FD48F2" w:rsidRDefault="00546652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EE35A89"/>
    <w:multiLevelType w:val="multilevel"/>
    <w:tmpl w:val="595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C36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461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F35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0F80"/>
    <w:rsid w:val="00282D59"/>
    <w:rsid w:val="00285114"/>
    <w:rsid w:val="00287116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2F4ACB"/>
    <w:rsid w:val="00301FAB"/>
    <w:rsid w:val="00321C03"/>
    <w:rsid w:val="00327D14"/>
    <w:rsid w:val="00343850"/>
    <w:rsid w:val="00345522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1AA3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9B9"/>
    <w:rsid w:val="004F0289"/>
    <w:rsid w:val="004F0902"/>
    <w:rsid w:val="004F6FFD"/>
    <w:rsid w:val="004F733B"/>
    <w:rsid w:val="0050358E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A3B"/>
    <w:rsid w:val="00536B1E"/>
    <w:rsid w:val="00546652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44FF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EE2"/>
    <w:rsid w:val="00612F7A"/>
    <w:rsid w:val="0061786B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37BE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6182"/>
    <w:rsid w:val="006F02E2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2C68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6ECC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332E"/>
    <w:rsid w:val="00917F31"/>
    <w:rsid w:val="009214BD"/>
    <w:rsid w:val="009234D3"/>
    <w:rsid w:val="0092532B"/>
    <w:rsid w:val="00933131"/>
    <w:rsid w:val="009405DC"/>
    <w:rsid w:val="00943A0D"/>
    <w:rsid w:val="00952574"/>
    <w:rsid w:val="00965984"/>
    <w:rsid w:val="00982B10"/>
    <w:rsid w:val="0099774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2C16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0AA0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9E4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3E4A"/>
    <w:rsid w:val="00B3606C"/>
    <w:rsid w:val="00B43F69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4F29"/>
    <w:rsid w:val="00BD7910"/>
    <w:rsid w:val="00BE33E7"/>
    <w:rsid w:val="00BE5F64"/>
    <w:rsid w:val="00BE7983"/>
    <w:rsid w:val="00BF65D2"/>
    <w:rsid w:val="00C014C8"/>
    <w:rsid w:val="00C0170A"/>
    <w:rsid w:val="00C1696D"/>
    <w:rsid w:val="00C16A6D"/>
    <w:rsid w:val="00C214B6"/>
    <w:rsid w:val="00C22EF0"/>
    <w:rsid w:val="00C304BE"/>
    <w:rsid w:val="00C32F7F"/>
    <w:rsid w:val="00C3470B"/>
    <w:rsid w:val="00C406A5"/>
    <w:rsid w:val="00C41F73"/>
    <w:rsid w:val="00C64FEB"/>
    <w:rsid w:val="00C65BC5"/>
    <w:rsid w:val="00C66F57"/>
    <w:rsid w:val="00C675C0"/>
    <w:rsid w:val="00C70070"/>
    <w:rsid w:val="00C746EA"/>
    <w:rsid w:val="00C7582D"/>
    <w:rsid w:val="00C81F21"/>
    <w:rsid w:val="00C83527"/>
    <w:rsid w:val="00C85F65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205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6B7A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0FE"/>
    <w:rsid w:val="00F20EF8"/>
    <w:rsid w:val="00F21C4B"/>
    <w:rsid w:val="00F2506B"/>
    <w:rsid w:val="00F316FB"/>
    <w:rsid w:val="00F3181A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549B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8">
    <w:name w:val="heading 8"/>
    <w:basedOn w:val="Normal"/>
    <w:next w:val="Normal"/>
    <w:link w:val="Heading8Char"/>
    <w:unhideWhenUsed/>
    <w:qFormat/>
    <w:rsid w:val="00617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612EE2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61786B"/>
    <w:rPr>
      <w:rFonts w:asciiTheme="majorHAnsi" w:eastAsiaTheme="majorEastAsia" w:hAnsiTheme="majorHAnsi" w:cstheme="majorBidi"/>
      <w:color w:val="404040" w:themeColor="text1" w:themeTint="B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1615</Words>
  <Characters>9211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22</cp:revision>
  <cp:lastPrinted>2013-02-07T08:16:00Z</cp:lastPrinted>
  <dcterms:created xsi:type="dcterms:W3CDTF">2013-06-06T07:38:00Z</dcterms:created>
  <dcterms:modified xsi:type="dcterms:W3CDTF">2013-10-25T09:55:00Z</dcterms:modified>
</cp:coreProperties>
</file>